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11D4" w14:textId="77777777" w:rsidR="00D3352D" w:rsidRDefault="00D3352D" w:rsidP="000A393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压力容器使用注册相关规定</w:t>
      </w:r>
    </w:p>
    <w:p w14:paraId="1DC6C5F0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压力容器的定义：</w:t>
      </w:r>
    </w:p>
    <w:p w14:paraId="6DA44C72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压力容器必须同时具备：高工作压力≥0.1 MPa，容器容积≥25 L，工作介质为气体、液化气体和高工作温度高于标准沸点(指大气压下的沸点)的液体三个条件。或属常压容器。</w:t>
      </w:r>
    </w:p>
    <w:p w14:paraId="53159D76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压力容器分类：按设计压力划分：</w:t>
      </w:r>
    </w:p>
    <w:p w14:paraId="7F468F01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 xml:space="preserve">　　低压容器(代号L) 0.1MPa≤p﹤1.6MPa</w:t>
      </w:r>
    </w:p>
    <w:p w14:paraId="50E92315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 xml:space="preserve">　　中压容器(代号M) 1.6MPa≤p﹤10MPa</w:t>
      </w:r>
    </w:p>
    <w:p w14:paraId="1AF3B113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 xml:space="preserve">　　高压容器(代号H) 10MPa≤p﹤100MPa</w:t>
      </w:r>
    </w:p>
    <w:p w14:paraId="11DCF495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 xml:space="preserve">　　超高压容器(代号U) p≥100MPa</w:t>
      </w:r>
    </w:p>
    <w:p w14:paraId="649FA0F7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rPr>
          <w:rFonts w:ascii="微软雅黑" w:eastAsia="微软雅黑" w:hAnsi="微软雅黑"/>
          <w:color w:val="555555"/>
        </w:rPr>
      </w:pPr>
    </w:p>
    <w:p w14:paraId="5AEEFD58" w14:textId="77777777" w:rsid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压力容器的注册流程及相关材料：</w:t>
      </w:r>
    </w:p>
    <w:p w14:paraId="1D79FC1A" w14:textId="77777777" w:rsidR="000138C2" w:rsidRPr="00D3352D" w:rsidRDefault="000A3931" w:rsidP="000138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 w:rsidRPr="00D3352D">
        <w:rPr>
          <w:rFonts w:ascii="微软雅黑" w:eastAsia="微软雅黑" w:hAnsi="微软雅黑" w:hint="eastAsia"/>
          <w:color w:val="555555"/>
        </w:rPr>
        <w:t>填写《特种设备</w:t>
      </w:r>
      <w:r w:rsidR="000138C2" w:rsidRPr="00D3352D">
        <w:rPr>
          <w:rFonts w:ascii="微软雅黑" w:eastAsia="微软雅黑" w:hAnsi="微软雅黑" w:hint="eastAsia"/>
          <w:color w:val="555555"/>
        </w:rPr>
        <w:t>（压力容器）注册登记表</w:t>
      </w:r>
      <w:r w:rsidRPr="00D3352D">
        <w:rPr>
          <w:rFonts w:ascii="微软雅黑" w:eastAsia="微软雅黑" w:hAnsi="微软雅黑" w:hint="eastAsia"/>
          <w:color w:val="555555"/>
        </w:rPr>
        <w:t>》</w:t>
      </w:r>
      <w:r w:rsidR="000138C2" w:rsidRPr="00D3352D">
        <w:rPr>
          <w:rFonts w:ascii="微软雅黑" w:eastAsia="微软雅黑" w:hAnsi="微软雅黑" w:hint="eastAsia"/>
          <w:color w:val="555555"/>
        </w:rPr>
        <w:t>（一式两份），携带相关注册资料，到高校园区市场监督局办理。</w:t>
      </w:r>
    </w:p>
    <w:p w14:paraId="6BC930D5" w14:textId="77777777" w:rsidR="000138C2" w:rsidRDefault="000138C2" w:rsidP="000138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相关注册材料：</w:t>
      </w:r>
    </w:p>
    <w:p w14:paraId="20634ED8" w14:textId="77777777" w:rsidR="00D3352D" w:rsidRDefault="000138C2" w:rsidP="000138C2">
      <w:pPr>
        <w:pStyle w:val="a3"/>
        <w:shd w:val="clear" w:color="auto" w:fill="FFFFFF"/>
        <w:spacing w:before="0" w:beforeAutospacing="0" w:after="0" w:afterAutospacing="0" w:line="480" w:lineRule="auto"/>
        <w:ind w:left="84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1.）《特种设备（压力容器）注册登记表》（一式两份），</w:t>
      </w:r>
    </w:p>
    <w:p w14:paraId="1CD48ADD" w14:textId="77777777" w:rsidR="000138C2" w:rsidRDefault="000138C2" w:rsidP="000138C2">
      <w:pPr>
        <w:pStyle w:val="a3"/>
        <w:shd w:val="clear" w:color="auto" w:fill="FFFFFF"/>
        <w:spacing w:before="0" w:beforeAutospacing="0" w:after="0" w:afterAutospacing="0" w:line="480" w:lineRule="auto"/>
        <w:ind w:left="84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2）使用单位统一社会信用代码证明（复印件，单位盖章）；</w:t>
      </w:r>
    </w:p>
    <w:p w14:paraId="20E00453" w14:textId="77777777" w:rsidR="000138C2" w:rsidRDefault="000138C2" w:rsidP="000138C2">
      <w:pPr>
        <w:pStyle w:val="a3"/>
        <w:shd w:val="clear" w:color="auto" w:fill="FFFFFF"/>
        <w:spacing w:before="0" w:beforeAutospacing="0" w:after="0" w:afterAutospacing="0" w:line="480" w:lineRule="auto"/>
        <w:ind w:left="84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3）压力容器随机资料</w:t>
      </w:r>
      <w:r w:rsidR="004704AC">
        <w:rPr>
          <w:rFonts w:ascii="微软雅黑" w:eastAsia="微软雅黑" w:hAnsi="微软雅黑" w:hint="eastAsia"/>
          <w:color w:val="555555"/>
        </w:rPr>
        <w:t>：产品出厂合格证（含产品数据</w:t>
      </w:r>
      <w:r w:rsidR="00DB0C0E">
        <w:rPr>
          <w:rFonts w:ascii="微软雅黑" w:eastAsia="微软雅黑" w:hAnsi="微软雅黑" w:hint="eastAsia"/>
          <w:color w:val="555555"/>
        </w:rPr>
        <w:t>表</w:t>
      </w:r>
      <w:r w:rsidR="004704AC">
        <w:rPr>
          <w:rFonts w:ascii="微软雅黑" w:eastAsia="微软雅黑" w:hAnsi="微软雅黑" w:hint="eastAsia"/>
          <w:color w:val="555555"/>
        </w:rPr>
        <w:t>）、</w:t>
      </w:r>
      <w:r w:rsidR="00DB0C0E">
        <w:rPr>
          <w:rFonts w:ascii="微软雅黑" w:eastAsia="微软雅黑" w:hAnsi="微软雅黑" w:hint="eastAsia"/>
          <w:color w:val="555555"/>
        </w:rPr>
        <w:t>产品</w:t>
      </w:r>
      <w:r w:rsidR="004704AC">
        <w:rPr>
          <w:rFonts w:ascii="微软雅黑" w:eastAsia="微软雅黑" w:hAnsi="微软雅黑" w:hint="eastAsia"/>
          <w:color w:val="555555"/>
        </w:rPr>
        <w:t>制造监督检验证书（原件、复印件）；</w:t>
      </w:r>
    </w:p>
    <w:p w14:paraId="4D1294EE" w14:textId="77777777" w:rsidR="004704AC" w:rsidRDefault="004704AC" w:rsidP="000138C2">
      <w:pPr>
        <w:pStyle w:val="a3"/>
        <w:shd w:val="clear" w:color="auto" w:fill="FFFFFF"/>
        <w:spacing w:before="0" w:beforeAutospacing="0" w:after="0" w:afterAutospacing="0" w:line="480" w:lineRule="auto"/>
        <w:ind w:left="84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4）法人委托书及受委托人身份证复印件。</w:t>
      </w:r>
    </w:p>
    <w:p w14:paraId="5CE851D0" w14:textId="77777777" w:rsidR="00D3352D" w:rsidRDefault="00D3352D" w:rsidP="000138C2">
      <w:pPr>
        <w:pStyle w:val="a3"/>
        <w:shd w:val="clear" w:color="auto" w:fill="FFFFFF"/>
        <w:spacing w:before="0" w:beforeAutospacing="0" w:after="0" w:afterAutospacing="0" w:line="480" w:lineRule="auto"/>
        <w:ind w:left="84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5）除新购压力容器外，还</w:t>
      </w:r>
      <w:proofErr w:type="gramStart"/>
      <w:r>
        <w:rPr>
          <w:rFonts w:ascii="微软雅黑" w:eastAsia="微软雅黑" w:hAnsi="微软雅黑" w:hint="eastAsia"/>
          <w:color w:val="555555"/>
        </w:rPr>
        <w:t>需压力</w:t>
      </w:r>
      <w:proofErr w:type="gramEnd"/>
      <w:r>
        <w:rPr>
          <w:rFonts w:ascii="微软雅黑" w:eastAsia="微软雅黑" w:hAnsi="微软雅黑" w:hint="eastAsia"/>
          <w:color w:val="555555"/>
        </w:rPr>
        <w:t>容器附件检测相关证书。</w:t>
      </w:r>
    </w:p>
    <w:p w14:paraId="57979338" w14:textId="77777777" w:rsidR="00D3352D" w:rsidRDefault="00D3352D" w:rsidP="000138C2">
      <w:pPr>
        <w:pStyle w:val="a3"/>
        <w:shd w:val="clear" w:color="auto" w:fill="FFFFFF"/>
        <w:spacing w:before="0" w:beforeAutospacing="0" w:after="0" w:afterAutospacing="0" w:line="480" w:lineRule="auto"/>
        <w:ind w:left="84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5）以上资料需盖单位公章。</w:t>
      </w:r>
    </w:p>
    <w:p w14:paraId="6CF7B271" w14:textId="77777777" w:rsidR="000138C2" w:rsidRDefault="000138C2" w:rsidP="000138C2">
      <w:pPr>
        <w:pStyle w:val="a3"/>
        <w:shd w:val="clear" w:color="auto" w:fill="FFFFFF"/>
        <w:spacing w:before="0" w:beforeAutospacing="0" w:after="0" w:afterAutospacing="0" w:line="480" w:lineRule="auto"/>
        <w:ind w:left="840"/>
        <w:rPr>
          <w:rFonts w:ascii="微软雅黑" w:eastAsia="微软雅黑" w:hAnsi="微软雅黑"/>
          <w:color w:val="555555"/>
        </w:rPr>
      </w:pPr>
      <w:r>
        <w:rPr>
          <w:noProof/>
        </w:rPr>
        <w:lastRenderedPageBreak/>
        <w:drawing>
          <wp:inline distT="0" distB="0" distL="0" distR="0" wp14:anchorId="1193815B" wp14:editId="62D64524">
            <wp:extent cx="5274310" cy="30321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27620D" wp14:editId="6EE95CBE">
            <wp:extent cx="5274310" cy="180999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97E4EE" wp14:editId="23363456">
            <wp:extent cx="5274310" cy="1802666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596DA" w14:textId="77777777" w:rsidR="000A3931" w:rsidRPr="000A3931" w:rsidRDefault="000A3931" w:rsidP="000A3931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rPr>
          <w:rFonts w:ascii="微软雅黑" w:eastAsia="微软雅黑" w:hAnsi="微软雅黑"/>
          <w:color w:val="555555"/>
        </w:rPr>
      </w:pPr>
    </w:p>
    <w:p w14:paraId="20F92880" w14:textId="77777777" w:rsidR="000A3931" w:rsidRDefault="000A3931" w:rsidP="000A3931"/>
    <w:sectPr w:rsidR="000A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88D5" w14:textId="77777777" w:rsidR="00934F5B" w:rsidRDefault="00934F5B" w:rsidP="00422302">
      <w:r>
        <w:separator/>
      </w:r>
    </w:p>
  </w:endnote>
  <w:endnote w:type="continuationSeparator" w:id="0">
    <w:p w14:paraId="75117C47" w14:textId="77777777" w:rsidR="00934F5B" w:rsidRDefault="00934F5B" w:rsidP="0042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EFE3" w14:textId="77777777" w:rsidR="00934F5B" w:rsidRDefault="00934F5B" w:rsidP="00422302">
      <w:r>
        <w:separator/>
      </w:r>
    </w:p>
  </w:footnote>
  <w:footnote w:type="continuationSeparator" w:id="0">
    <w:p w14:paraId="4001E7D7" w14:textId="77777777" w:rsidR="00934F5B" w:rsidRDefault="00934F5B" w:rsidP="0042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E73B4"/>
    <w:multiLevelType w:val="hybridMultilevel"/>
    <w:tmpl w:val="4B8EF79E"/>
    <w:lvl w:ilvl="0" w:tplc="B4547F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413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31"/>
    <w:rsid w:val="000138C2"/>
    <w:rsid w:val="000A3931"/>
    <w:rsid w:val="00422302"/>
    <w:rsid w:val="0042292D"/>
    <w:rsid w:val="004704AC"/>
    <w:rsid w:val="00934F5B"/>
    <w:rsid w:val="00D3352D"/>
    <w:rsid w:val="00DB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4EAFD"/>
  <w15:docId w15:val="{B0484E0D-74F8-4F89-B1EB-85F0F949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38C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138C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2230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22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22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 DL</cp:lastModifiedBy>
  <cp:revision>2</cp:revision>
  <dcterms:created xsi:type="dcterms:W3CDTF">2022-08-12T12:22:00Z</dcterms:created>
  <dcterms:modified xsi:type="dcterms:W3CDTF">2022-08-12T12:22:00Z</dcterms:modified>
</cp:coreProperties>
</file>